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CCE" w:rsidRDefault="00753C0F" w:rsidP="001C33B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val="en" w:eastAsia="nl-BE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en" w:eastAsia="nl-BE"/>
        </w:rPr>
        <w:t>Website :  platform: IFHE-EU connecting people in Healthcare</w:t>
      </w:r>
      <w:bookmarkStart w:id="0" w:name="_GoBack"/>
      <w:bookmarkEnd w:id="0"/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t>“BIM request: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t>Does anyone have a concept or data structure for importing BIM data into the maintenance tool of the facility manager?</w:t>
      </w:r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br/>
        <w:t xml:space="preserve">Hans-Peter </w:t>
      </w:r>
      <w:proofErr w:type="spellStart"/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t>Aebischer</w:t>
      </w:r>
      <w:proofErr w:type="spellEnd"/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t xml:space="preserve">, Past President IHS, Past President </w:t>
      </w:r>
      <w:r w:rsidRPr="001C33BE">
        <w:rPr>
          <w:rFonts w:ascii="Arial" w:eastAsia="Times New Roman" w:hAnsi="Arial" w:cs="Arial"/>
          <w:b/>
          <w:bCs/>
          <w:i/>
          <w:iCs/>
          <w:color w:val="FFFFFF"/>
          <w:sz w:val="20"/>
          <w:szCs w:val="20"/>
          <w:shd w:val="clear" w:color="auto" w:fill="D82300"/>
          <w:lang w:val="en" w:eastAsia="nl-BE"/>
        </w:rPr>
        <w:t>IFHE-Eu</w:t>
      </w:r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t>rope</w:t>
      </w:r>
      <w:r w:rsidRPr="001C33BE">
        <w:rPr>
          <w:rFonts w:ascii="Arial" w:eastAsia="Times New Roman" w:hAnsi="Arial" w:cs="Arial"/>
          <w:b/>
          <w:bCs/>
          <w:i/>
          <w:iCs/>
          <w:sz w:val="20"/>
          <w:szCs w:val="20"/>
          <w:lang w:val="en" w:eastAsia="nl-BE"/>
        </w:rPr>
        <w:br/>
        <w:t>E-Mail: hans-peter.aebischer@insel.ch”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en-US" w:eastAsia="nl-BE"/>
        </w:rPr>
        <w:t> 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 xml:space="preserve">Best </w:t>
      </w:r>
      <w:proofErr w:type="spellStart"/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regads</w:t>
      </w:r>
      <w:proofErr w:type="spellEnd"/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 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Hans-Peter Aebischer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Bereichsleiter Gebäudetechnik + Unterhalt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 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Inselspital, Universitätsspital Bern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Direktion Infrastruktur Insel Gruppe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Friedbühlstrasse 53, Personalhaus 6, Büro G05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3010 Bern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 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Telefon: +41 31 632 91 99</w:t>
      </w:r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 xml:space="preserve">Email: </w:t>
      </w:r>
      <w:hyperlink r:id="rId4" w:tgtFrame="_blank" w:history="1">
        <w:r w:rsidRPr="001C33BE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de-CH" w:eastAsia="nl-BE"/>
          </w:rPr>
          <w:t>hans-peter.aebischer@insel.ch</w:t>
        </w:r>
      </w:hyperlink>
    </w:p>
    <w:p w:rsidR="001C33BE" w:rsidRPr="001C33BE" w:rsidRDefault="00753C0F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hyperlink r:id="rId5" w:tgtFrame="_blank" w:history="1">
        <w:r w:rsidR="001C33BE" w:rsidRPr="001C33BE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de-CH" w:eastAsia="nl-BE"/>
          </w:rPr>
          <w:t>www.inselgruppe.ch</w:t>
        </w:r>
      </w:hyperlink>
    </w:p>
    <w:p w:rsidR="001C33BE" w:rsidRPr="001C33BE" w:rsidRDefault="001C33BE" w:rsidP="001C3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val="de-CH" w:eastAsia="nl-BE"/>
        </w:rPr>
      </w:pPr>
      <w:r w:rsidRPr="001C33BE">
        <w:rPr>
          <w:rFonts w:ascii="Arial" w:eastAsia="Times New Roman" w:hAnsi="Arial" w:cs="Arial"/>
          <w:sz w:val="20"/>
          <w:szCs w:val="20"/>
          <w:lang w:val="de-CH" w:eastAsia="nl-BE"/>
        </w:rPr>
        <w:t> </w:t>
      </w:r>
    </w:p>
    <w:p w:rsidR="009A0E51" w:rsidRDefault="009A0E51"/>
    <w:sectPr w:rsidR="009A0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BE"/>
    <w:rsid w:val="001C33BE"/>
    <w:rsid w:val="00393CCE"/>
    <w:rsid w:val="00753C0F"/>
    <w:rsid w:val="009A0E51"/>
    <w:rsid w:val="00C73723"/>
    <w:rsid w:val="00CC554A"/>
    <w:rsid w:val="00D1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F31A6"/>
  <w15:chartTrackingRefBased/>
  <w15:docId w15:val="{0F315713-6088-4797-BAFA-BCFBA487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1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30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1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9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38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06976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41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05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18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694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246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175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426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919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72794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225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726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936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539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764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8004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57364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36375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01824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0625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37782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53645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nselgruppe.ch/" TargetMode="External"/><Relationship Id="rId4" Type="http://schemas.openxmlformats.org/officeDocument/2006/relationships/hyperlink" Target="mailto:hans-peter.aebischer@insel.ch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3</cp:revision>
  <dcterms:created xsi:type="dcterms:W3CDTF">2017-02-17T11:40:00Z</dcterms:created>
  <dcterms:modified xsi:type="dcterms:W3CDTF">2017-02-17T14:05:00Z</dcterms:modified>
</cp:coreProperties>
</file>